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E44C3" w14:textId="77777777" w:rsidR="00ED5B7C" w:rsidRPr="00C142F7" w:rsidRDefault="00C142F7" w:rsidP="00C142F7">
      <w:pPr>
        <w:jc w:val="center"/>
        <w:rPr>
          <w:b/>
          <w:sz w:val="44"/>
          <w:szCs w:val="44"/>
        </w:rPr>
      </w:pPr>
      <w:r w:rsidRPr="00C142F7">
        <w:rPr>
          <w:b/>
          <w:sz w:val="44"/>
          <w:szCs w:val="44"/>
        </w:rPr>
        <w:t>Quantum Model of the Atom Project</w:t>
      </w:r>
    </w:p>
    <w:p w14:paraId="3830D7D7" w14:textId="77777777" w:rsidR="00C142F7" w:rsidRDefault="00C142F7"/>
    <w:p w14:paraId="44D51544" w14:textId="77777777" w:rsidR="00C142F7" w:rsidRDefault="00C142F7">
      <w:r w:rsidRPr="00C142F7">
        <w:rPr>
          <w:b/>
        </w:rPr>
        <w:t>Purpose</w:t>
      </w:r>
      <w:r>
        <w:t>: To use information about principle energy levels, sublevels, orbitals and electrons to build a 3-D quantum model of the atom. To identify information you can obtain about your element from the periodic table.</w:t>
      </w:r>
    </w:p>
    <w:p w14:paraId="3D9DBA74" w14:textId="77777777" w:rsidR="00C142F7" w:rsidRDefault="00C142F7"/>
    <w:p w14:paraId="6706CB6E" w14:textId="77777777" w:rsidR="00C142F7" w:rsidRDefault="00C142F7">
      <w:pPr>
        <w:rPr>
          <w:b/>
        </w:rPr>
      </w:pPr>
      <w:proofErr w:type="gramStart"/>
      <w:r w:rsidRPr="00C142F7">
        <w:rPr>
          <w:b/>
        </w:rPr>
        <w:t>Project Requirements</w:t>
      </w:r>
      <w:r>
        <w:rPr>
          <w:b/>
        </w:rPr>
        <w:t xml:space="preserve"> - Part A the model.</w:t>
      </w:r>
      <w:proofErr w:type="gramEnd"/>
    </w:p>
    <w:p w14:paraId="0AB72C42" w14:textId="77777777" w:rsidR="00C142F7" w:rsidRPr="00C142F7" w:rsidRDefault="00C142F7">
      <w:pPr>
        <w:rPr>
          <w:b/>
        </w:rPr>
      </w:pPr>
    </w:p>
    <w:p w14:paraId="302985AB" w14:textId="77777777" w:rsidR="00C142F7" w:rsidRDefault="00C142F7" w:rsidP="00C142F7">
      <w:pPr>
        <w:pStyle w:val="ListParagraph"/>
        <w:numPr>
          <w:ilvl w:val="0"/>
          <w:numId w:val="1"/>
        </w:numPr>
      </w:pPr>
      <w:r>
        <w:t>The atom must be z=21 or higher (you need to get into the d sublevels)</w:t>
      </w:r>
    </w:p>
    <w:p w14:paraId="43F9B29C" w14:textId="77777777" w:rsidR="00C142F7" w:rsidRDefault="00C142F7" w:rsidP="00C142F7">
      <w:pPr>
        <w:pStyle w:val="ListParagraph"/>
        <w:numPr>
          <w:ilvl w:val="0"/>
          <w:numId w:val="1"/>
        </w:numPr>
      </w:pPr>
      <w:r>
        <w:t xml:space="preserve">You must explicitly show that the different sublevels are present by making </w:t>
      </w:r>
      <w:proofErr w:type="spellStart"/>
      <w:r>
        <w:t>htem</w:t>
      </w:r>
      <w:proofErr w:type="spellEnd"/>
      <w:r>
        <w:t xml:space="preserve"> look different. You </w:t>
      </w:r>
      <w:r w:rsidRPr="00C142F7">
        <w:rPr>
          <w:b/>
          <w:u w:val="single"/>
        </w:rPr>
        <w:t>May Not</w:t>
      </w:r>
      <w:r>
        <w:t xml:space="preserve"> show different sublevels by changing what the electrons look like.</w:t>
      </w:r>
    </w:p>
    <w:p w14:paraId="5D45DB12" w14:textId="77777777" w:rsidR="00C142F7" w:rsidRPr="00C142F7" w:rsidRDefault="00C142F7" w:rsidP="00C142F7">
      <w:pPr>
        <w:pStyle w:val="ListParagraph"/>
        <w:numPr>
          <w:ilvl w:val="0"/>
          <w:numId w:val="1"/>
        </w:numPr>
        <w:rPr>
          <w:b/>
        </w:rPr>
      </w:pPr>
      <w:r>
        <w:t xml:space="preserve">You must show the proper order of filling the orbitals and sublevel. </w:t>
      </w:r>
      <w:r w:rsidRPr="00C142F7">
        <w:rPr>
          <w:b/>
        </w:rPr>
        <w:t>It must be clear that different sublevels have different energies.</w:t>
      </w:r>
    </w:p>
    <w:p w14:paraId="5BF2178E" w14:textId="77777777" w:rsidR="00C142F7" w:rsidRDefault="00C142F7" w:rsidP="00C142F7">
      <w:pPr>
        <w:pStyle w:val="ListParagraph"/>
        <w:numPr>
          <w:ilvl w:val="0"/>
          <w:numId w:val="1"/>
        </w:numPr>
      </w:pPr>
      <w:r>
        <w:t>The correct number of protons and neutrons must be represented in the nucleus</w:t>
      </w:r>
    </w:p>
    <w:p w14:paraId="717E9081" w14:textId="77777777" w:rsidR="00C142F7" w:rsidRDefault="00C142F7" w:rsidP="00C142F7">
      <w:pPr>
        <w:pStyle w:val="ListParagraph"/>
        <w:numPr>
          <w:ilvl w:val="0"/>
          <w:numId w:val="1"/>
        </w:numPr>
      </w:pPr>
      <w:r>
        <w:t>The correct number of electrons must be present and in the appropriate sublevels/orbitals.</w:t>
      </w:r>
    </w:p>
    <w:p w14:paraId="1F7A909D" w14:textId="77777777" w:rsidR="00C142F7" w:rsidRDefault="00C142F7" w:rsidP="00C142F7">
      <w:pPr>
        <w:pStyle w:val="ListParagraph"/>
        <w:numPr>
          <w:ilvl w:val="0"/>
          <w:numId w:val="1"/>
        </w:numPr>
      </w:pPr>
      <w:r>
        <w:t>A key or legend should be included</w:t>
      </w:r>
    </w:p>
    <w:p w14:paraId="3C0A924E" w14:textId="77777777" w:rsidR="00C142F7" w:rsidRDefault="00C142F7" w:rsidP="00C142F7">
      <w:pPr>
        <w:pStyle w:val="ListParagraph"/>
        <w:numPr>
          <w:ilvl w:val="0"/>
          <w:numId w:val="1"/>
        </w:numPr>
      </w:pPr>
      <w:r>
        <w:t>The project must be original and not a copy.</w:t>
      </w:r>
    </w:p>
    <w:p w14:paraId="7C9B87CF" w14:textId="77777777" w:rsidR="00C142F7" w:rsidRDefault="00C142F7"/>
    <w:p w14:paraId="75B6095B" w14:textId="77777777" w:rsidR="00C142F7" w:rsidRPr="00C142F7" w:rsidRDefault="00C142F7" w:rsidP="00C142F7">
      <w:pPr>
        <w:rPr>
          <w:b/>
        </w:rPr>
      </w:pPr>
      <w:r w:rsidRPr="00C142F7">
        <w:rPr>
          <w:b/>
        </w:rPr>
        <w:t>Project Requirements</w:t>
      </w:r>
      <w:r>
        <w:rPr>
          <w:b/>
        </w:rPr>
        <w:t xml:space="preserve"> - Part B the element information.</w:t>
      </w:r>
    </w:p>
    <w:p w14:paraId="6391DD52" w14:textId="77777777" w:rsidR="00C142F7" w:rsidRDefault="00C142F7">
      <w:r>
        <w:t>Create five “clues” about your element based on the information and trends on the periodic table.</w:t>
      </w:r>
      <w:r w:rsidR="00AF4342">
        <w:t xml:space="preserve"> (rubric below)</w:t>
      </w:r>
      <w:bookmarkStart w:id="0" w:name="_GoBack"/>
      <w:bookmarkEnd w:id="0"/>
    </w:p>
    <w:p w14:paraId="6DE476F7" w14:textId="77777777" w:rsidR="00C142F7" w:rsidRDefault="00C142F7"/>
    <w:tbl>
      <w:tblPr>
        <w:tblStyle w:val="TableGrid"/>
        <w:tblpPr w:leftFromText="180" w:rightFromText="180" w:vertAnchor="page" w:horzAnchor="page" w:tblpX="937" w:tblpY="11341"/>
        <w:tblW w:w="10526" w:type="dxa"/>
        <w:tblLook w:val="04A0" w:firstRow="1" w:lastRow="0" w:firstColumn="1" w:lastColumn="0" w:noHBand="0" w:noVBand="1"/>
      </w:tblPr>
      <w:tblGrid>
        <w:gridCol w:w="1188"/>
        <w:gridCol w:w="3150"/>
        <w:gridCol w:w="2452"/>
        <w:gridCol w:w="2138"/>
        <w:gridCol w:w="1598"/>
      </w:tblGrid>
      <w:tr w:rsidR="00AF4342" w14:paraId="1785597D" w14:textId="77777777" w:rsidTr="00AF4342">
        <w:tc>
          <w:tcPr>
            <w:tcW w:w="1188" w:type="dxa"/>
          </w:tcPr>
          <w:p w14:paraId="70B4DC4F" w14:textId="77777777" w:rsidR="00AF4342" w:rsidRDefault="00AF4342" w:rsidP="00AF4342">
            <w:pPr>
              <w:rPr>
                <w:b/>
              </w:rPr>
            </w:pPr>
          </w:p>
        </w:tc>
        <w:tc>
          <w:tcPr>
            <w:tcW w:w="3150" w:type="dxa"/>
          </w:tcPr>
          <w:p w14:paraId="6574C932" w14:textId="77777777" w:rsidR="00AF4342" w:rsidRDefault="00AF4342" w:rsidP="00AF434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2" w:type="dxa"/>
          </w:tcPr>
          <w:p w14:paraId="4C575ECD" w14:textId="77777777" w:rsidR="00AF4342" w:rsidRDefault="00AF4342" w:rsidP="00AF434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38" w:type="dxa"/>
          </w:tcPr>
          <w:p w14:paraId="4EDCBDEE" w14:textId="77777777" w:rsidR="00AF4342" w:rsidRDefault="00AF4342" w:rsidP="00AF43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8" w:type="dxa"/>
          </w:tcPr>
          <w:p w14:paraId="056F3D0A" w14:textId="77777777" w:rsidR="00AF4342" w:rsidRDefault="00AF4342" w:rsidP="00AF43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4342" w14:paraId="1E448BDF" w14:textId="77777777" w:rsidTr="00AF4342">
        <w:tc>
          <w:tcPr>
            <w:tcW w:w="1188" w:type="dxa"/>
          </w:tcPr>
          <w:p w14:paraId="71C6D45E" w14:textId="77777777" w:rsidR="00AF4342" w:rsidRDefault="00AF4342" w:rsidP="00AF4342">
            <w:pPr>
              <w:rPr>
                <w:b/>
              </w:rPr>
            </w:pPr>
            <w:r>
              <w:rPr>
                <w:b/>
              </w:rPr>
              <w:t>Element Clues</w:t>
            </w:r>
          </w:p>
        </w:tc>
        <w:tc>
          <w:tcPr>
            <w:tcW w:w="3150" w:type="dxa"/>
          </w:tcPr>
          <w:p w14:paraId="73CE10AF" w14:textId="77777777" w:rsidR="00AF4342" w:rsidRPr="00AF4342" w:rsidRDefault="00AF4342" w:rsidP="00AF4342">
            <w:r>
              <w:t>All five clues about the atom draw from different information available on the periodic table.  The clues are detailed and will clearly lead to the identification of the element.</w:t>
            </w:r>
          </w:p>
        </w:tc>
        <w:tc>
          <w:tcPr>
            <w:tcW w:w="2452" w:type="dxa"/>
          </w:tcPr>
          <w:p w14:paraId="4362F133" w14:textId="77777777" w:rsidR="00AF4342" w:rsidRDefault="00AF4342" w:rsidP="00AF4342">
            <w:pPr>
              <w:rPr>
                <w:b/>
              </w:rPr>
            </w:pPr>
            <w:r>
              <w:t xml:space="preserve">All five clues about the atom draw from different information available on the periodic table.  </w:t>
            </w:r>
          </w:p>
        </w:tc>
        <w:tc>
          <w:tcPr>
            <w:tcW w:w="2138" w:type="dxa"/>
          </w:tcPr>
          <w:p w14:paraId="45CC1375" w14:textId="77777777" w:rsidR="00AF4342" w:rsidRPr="00AF4342" w:rsidRDefault="00AF4342" w:rsidP="00AF4342">
            <w:r>
              <w:t xml:space="preserve">The clues are repetitious or incomplete. Some of the information may be inaccurate. </w:t>
            </w:r>
          </w:p>
        </w:tc>
        <w:tc>
          <w:tcPr>
            <w:tcW w:w="1598" w:type="dxa"/>
          </w:tcPr>
          <w:p w14:paraId="411358DA" w14:textId="77777777" w:rsidR="00AF4342" w:rsidRPr="00AF4342" w:rsidRDefault="00AF4342" w:rsidP="00AF4342">
            <w:r>
              <w:t xml:space="preserve">Five clues where not completed or are completely inaccurate. </w:t>
            </w:r>
          </w:p>
        </w:tc>
      </w:tr>
    </w:tbl>
    <w:p w14:paraId="46B6BA56" w14:textId="77777777" w:rsidR="00C142F7" w:rsidRDefault="00C142F7"/>
    <w:p w14:paraId="6B17444A" w14:textId="77777777" w:rsidR="00C142F7" w:rsidRDefault="00C142F7">
      <w:r>
        <w:t>**This project will be assessed for both ALT1: atomic structure, and ALT 2: periodic trends. The rubric I will use to assess your project is on the back of this sheet.</w:t>
      </w:r>
    </w:p>
    <w:p w14:paraId="76A3BCEC" w14:textId="77777777" w:rsidR="00C142F7" w:rsidRDefault="00C142F7"/>
    <w:p w14:paraId="02939543" w14:textId="77777777" w:rsidR="00C142F7" w:rsidRDefault="00C142F7"/>
    <w:p w14:paraId="72D1D1A0" w14:textId="77777777" w:rsidR="00C142F7" w:rsidRDefault="00C142F7">
      <w:pPr>
        <w:rPr>
          <w:b/>
        </w:rPr>
      </w:pPr>
      <w:r w:rsidRPr="00C142F7">
        <w:rPr>
          <w:b/>
        </w:rPr>
        <w:t>DUE on Mon 3/16 (odd</w:t>
      </w:r>
      <w:proofErr w:type="gramStart"/>
      <w:r w:rsidRPr="00C142F7">
        <w:rPr>
          <w:b/>
        </w:rPr>
        <w:t>) ,</w:t>
      </w:r>
      <w:proofErr w:type="gramEnd"/>
      <w:r w:rsidRPr="00C142F7">
        <w:rPr>
          <w:b/>
        </w:rPr>
        <w:t xml:space="preserve"> Wed 3/18 (even)</w:t>
      </w:r>
    </w:p>
    <w:p w14:paraId="7663E05C" w14:textId="77777777" w:rsidR="00C142F7" w:rsidRDefault="00C142F7">
      <w:pPr>
        <w:rPr>
          <w:b/>
        </w:rPr>
      </w:pPr>
    </w:p>
    <w:p w14:paraId="70A3164A" w14:textId="77777777" w:rsidR="00C142F7" w:rsidRDefault="00C142F7">
      <w:pPr>
        <w:rPr>
          <w:b/>
        </w:rPr>
      </w:pPr>
    </w:p>
    <w:p w14:paraId="3B9B123D" w14:textId="77777777" w:rsidR="00C142F7" w:rsidRDefault="00AF4342">
      <w:pPr>
        <w:rPr>
          <w:b/>
        </w:rPr>
      </w:pPr>
      <w:r>
        <w:rPr>
          <w:b/>
        </w:rPr>
        <w:t>Element Information Rubric</w:t>
      </w:r>
    </w:p>
    <w:p w14:paraId="471783A7" w14:textId="77777777" w:rsidR="00AF4342" w:rsidRPr="00C142F7" w:rsidRDefault="00AF4342">
      <w:pPr>
        <w:rPr>
          <w:b/>
        </w:rPr>
      </w:pPr>
    </w:p>
    <w:sectPr w:rsidR="00AF4342" w:rsidRPr="00C142F7" w:rsidSect="00ED5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697A"/>
    <w:multiLevelType w:val="hybridMultilevel"/>
    <w:tmpl w:val="090EC1D6"/>
    <w:lvl w:ilvl="0" w:tplc="E8BE59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F7"/>
    <w:rsid w:val="009768B4"/>
    <w:rsid w:val="00AF4342"/>
    <w:rsid w:val="00C142F7"/>
    <w:rsid w:val="00E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25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F7"/>
    <w:pPr>
      <w:ind w:left="720"/>
      <w:contextualSpacing/>
    </w:pPr>
  </w:style>
  <w:style w:type="table" w:styleId="TableGrid">
    <w:name w:val="Table Grid"/>
    <w:basedOn w:val="TableNormal"/>
    <w:uiPriority w:val="59"/>
    <w:rsid w:val="00AF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F7"/>
    <w:pPr>
      <w:ind w:left="720"/>
      <w:contextualSpacing/>
    </w:pPr>
  </w:style>
  <w:style w:type="table" w:styleId="TableGrid">
    <w:name w:val="Table Grid"/>
    <w:basedOn w:val="TableNormal"/>
    <w:uiPriority w:val="59"/>
    <w:rsid w:val="00AF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Macintosh Word</Application>
  <DocSecurity>0</DocSecurity>
  <Lines>12</Lines>
  <Paragraphs>3</Paragraphs>
  <ScaleCrop>false</ScaleCrop>
  <Company>BSD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2</cp:revision>
  <cp:lastPrinted>2015-03-11T20:29:00Z</cp:lastPrinted>
  <dcterms:created xsi:type="dcterms:W3CDTF">2015-03-11T20:13:00Z</dcterms:created>
  <dcterms:modified xsi:type="dcterms:W3CDTF">2015-03-11T20:36:00Z</dcterms:modified>
</cp:coreProperties>
</file>