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7C" w:rsidRPr="00907454" w:rsidRDefault="008316CC" w:rsidP="00907454">
      <w:pPr>
        <w:jc w:val="center"/>
        <w:rPr>
          <w:b/>
          <w:sz w:val="32"/>
          <w:szCs w:val="32"/>
        </w:rPr>
      </w:pPr>
      <w:r w:rsidRPr="00907454">
        <w:rPr>
          <w:b/>
          <w:sz w:val="32"/>
          <w:szCs w:val="32"/>
        </w:rPr>
        <w:t xml:space="preserve">IB </w:t>
      </w:r>
      <w:proofErr w:type="spellStart"/>
      <w:r w:rsidRPr="00907454">
        <w:rPr>
          <w:b/>
          <w:sz w:val="32"/>
          <w:szCs w:val="32"/>
        </w:rPr>
        <w:t>Chem</w:t>
      </w:r>
      <w:proofErr w:type="spellEnd"/>
      <w:r w:rsidRPr="00907454">
        <w:rPr>
          <w:b/>
          <w:sz w:val="32"/>
          <w:szCs w:val="32"/>
        </w:rPr>
        <w:t xml:space="preserve"> Topic 10 Reaction Pathways Review Activity</w:t>
      </w:r>
    </w:p>
    <w:p w:rsidR="008316CC" w:rsidRDefault="008316CC"/>
    <w:p w:rsidR="008316CC" w:rsidRPr="00907454" w:rsidRDefault="008316CC">
      <w:pPr>
        <w:rPr>
          <w:b/>
        </w:rPr>
      </w:pPr>
      <w:r w:rsidRPr="00907454">
        <w:rPr>
          <w:b/>
        </w:rPr>
        <w:t>Part 1) Individual Functional Group Review (Homework due next class)</w:t>
      </w:r>
      <w:r w:rsidR="00907454" w:rsidRPr="00907454">
        <w:rPr>
          <w:b/>
        </w:rPr>
        <w:t xml:space="preserve"> (5pts)</w:t>
      </w:r>
    </w:p>
    <w:p w:rsidR="008316CC" w:rsidRDefault="008316CC"/>
    <w:p w:rsidR="008316CC" w:rsidRDefault="008316CC" w:rsidP="008316CC">
      <w:pPr>
        <w:tabs>
          <w:tab w:val="left" w:pos="360"/>
        </w:tabs>
        <w:ind w:left="270" w:hanging="270"/>
      </w:pPr>
      <w:r w:rsidRPr="00907454">
        <w:rPr>
          <w:b/>
        </w:rPr>
        <w:t>A.</w:t>
      </w:r>
      <w:r>
        <w:t xml:space="preserve"> You will be assigned one of they families of compounds below that we have     covered in class. Circle your assigned family.</w:t>
      </w:r>
    </w:p>
    <w:p w:rsidR="008316CC" w:rsidRPr="008316CC" w:rsidRDefault="008316CC" w:rsidP="008316CC">
      <w:pPr>
        <w:spacing w:line="360" w:lineRule="auto"/>
        <w:ind w:left="720"/>
        <w:rPr>
          <w:sz w:val="10"/>
          <w:szCs w:val="10"/>
        </w:rPr>
      </w:pPr>
    </w:p>
    <w:p w:rsidR="008316CC" w:rsidRDefault="008316CC" w:rsidP="008316CC">
      <w:pPr>
        <w:spacing w:line="360" w:lineRule="auto"/>
        <w:ind w:left="720"/>
      </w:pPr>
      <w:r>
        <w:t>Alkane</w:t>
      </w:r>
    </w:p>
    <w:p w:rsidR="008316CC" w:rsidRDefault="008316CC" w:rsidP="008316CC">
      <w:pPr>
        <w:spacing w:line="360" w:lineRule="auto"/>
        <w:ind w:left="720"/>
      </w:pPr>
      <w:r>
        <w:t>Alkene</w:t>
      </w:r>
    </w:p>
    <w:p w:rsidR="008316CC" w:rsidRDefault="008316CC" w:rsidP="008316CC">
      <w:pPr>
        <w:spacing w:line="360" w:lineRule="auto"/>
        <w:ind w:left="720"/>
      </w:pPr>
      <w:r>
        <w:t>Alcohol</w:t>
      </w:r>
    </w:p>
    <w:p w:rsidR="008316CC" w:rsidRDefault="008316CC" w:rsidP="008316CC">
      <w:pPr>
        <w:spacing w:line="360" w:lineRule="auto"/>
        <w:ind w:left="720"/>
      </w:pPr>
      <w:proofErr w:type="spellStart"/>
      <w:r>
        <w:t>Halogenoalkane</w:t>
      </w:r>
      <w:proofErr w:type="spellEnd"/>
    </w:p>
    <w:p w:rsidR="008316CC" w:rsidRDefault="008316CC">
      <w:r w:rsidRPr="00907454">
        <w:rPr>
          <w:b/>
        </w:rPr>
        <w:t>B.</w:t>
      </w:r>
      <w:r>
        <w:t xml:space="preserve"> Create a graphic outline of the reactions that this family of compounds is involved in (either as the starting material</w:t>
      </w:r>
      <w:r w:rsidR="00907454">
        <w:t>, intermediary,</w:t>
      </w:r>
      <w:r>
        <w:t xml:space="preserve"> or the product). As inspiration look at the reaction pathway diagram on page 210 of the text, this shows all the pathways but you just need to focus on the ones related to your assigned family of compounds.</w:t>
      </w:r>
    </w:p>
    <w:p w:rsidR="008316CC" w:rsidRDefault="008316CC"/>
    <w:p w:rsidR="008316CC" w:rsidRDefault="008316CC">
      <w:r>
        <w:t>Your outline should include all the needed information for each reaction you are showing this could include but is not limited to:</w:t>
      </w:r>
    </w:p>
    <w:p w:rsidR="008316CC" w:rsidRDefault="008316CC">
      <w:r>
        <w:tab/>
      </w:r>
    </w:p>
    <w:p w:rsidR="008316CC" w:rsidRDefault="008316CC" w:rsidP="008316CC">
      <w:pPr>
        <w:ind w:firstLine="720"/>
      </w:pPr>
      <w:r>
        <w:t xml:space="preserve">Reagents </w:t>
      </w:r>
    </w:p>
    <w:p w:rsidR="008316CC" w:rsidRDefault="008316CC">
      <w:r>
        <w:tab/>
        <w:t>Conditions</w:t>
      </w:r>
    </w:p>
    <w:p w:rsidR="008316CC" w:rsidRDefault="008316CC">
      <w:r>
        <w:tab/>
        <w:t>Catalysts</w:t>
      </w:r>
    </w:p>
    <w:p w:rsidR="008316CC" w:rsidRDefault="008316CC">
      <w:r>
        <w:tab/>
        <w:t xml:space="preserve">Special Processes or Apparatus </w:t>
      </w:r>
    </w:p>
    <w:p w:rsidR="008316CC" w:rsidRDefault="008316CC">
      <w:r>
        <w:tab/>
        <w:t>Mechanisms (when known)</w:t>
      </w:r>
      <w:bookmarkStart w:id="0" w:name="_GoBack"/>
      <w:bookmarkEnd w:id="0"/>
    </w:p>
    <w:p w:rsidR="008316CC" w:rsidRDefault="008316CC"/>
    <w:p w:rsidR="008316CC" w:rsidRPr="00907454" w:rsidRDefault="008316CC">
      <w:pPr>
        <w:rPr>
          <w:b/>
        </w:rPr>
      </w:pPr>
      <w:r w:rsidRPr="00907454">
        <w:rPr>
          <w:b/>
        </w:rPr>
        <w:t>Part 2) Functional Group Review and Presentations (In class on review day)</w:t>
      </w:r>
    </w:p>
    <w:p w:rsidR="008316CC" w:rsidRDefault="008316CC"/>
    <w:p w:rsidR="008316CC" w:rsidRDefault="008316CC">
      <w:r>
        <w:t xml:space="preserve">You will get together with the other people who where assigned the same family of compounds as you and share your work to create a group presentation </w:t>
      </w:r>
      <w:r w:rsidR="00907454">
        <w:t>on your particular family of compounds</w:t>
      </w:r>
    </w:p>
    <w:p w:rsidR="00907454" w:rsidRDefault="00907454"/>
    <w:p w:rsidR="00907454" w:rsidRDefault="00907454"/>
    <w:p w:rsidR="00907454" w:rsidRPr="00907454" w:rsidRDefault="00907454">
      <w:pPr>
        <w:rPr>
          <w:b/>
        </w:rPr>
      </w:pPr>
      <w:r w:rsidRPr="00907454">
        <w:rPr>
          <w:b/>
        </w:rPr>
        <w:t>Part 3) Reaction Pathways Cumulative Review Poster (In class on review day)</w:t>
      </w:r>
    </w:p>
    <w:p w:rsidR="00907454" w:rsidRDefault="00907454"/>
    <w:p w:rsidR="00907454" w:rsidRDefault="00907454">
      <w:r>
        <w:t>In small groups you will create posters showing all the reaction pathways we have learned about including as much detail as possible. These will be posted outside the classroom in the hallway for all to see (so you had better make it good, I’m sick of those red and pink posters).</w:t>
      </w:r>
    </w:p>
    <w:sectPr w:rsidR="00907454" w:rsidSect="00ED5B7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54" w:rsidRDefault="00907454" w:rsidP="00907454">
      <w:r>
        <w:separator/>
      </w:r>
    </w:p>
  </w:endnote>
  <w:endnote w:type="continuationSeparator" w:id="0">
    <w:p w:rsidR="00907454" w:rsidRDefault="00907454" w:rsidP="0090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54" w:rsidRDefault="00907454" w:rsidP="00907454">
      <w:r>
        <w:separator/>
      </w:r>
    </w:p>
  </w:footnote>
  <w:footnote w:type="continuationSeparator" w:id="0">
    <w:p w:rsidR="00907454" w:rsidRDefault="00907454" w:rsidP="009074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54" w:rsidRDefault="00907454" w:rsidP="00907454">
    <w:pPr>
      <w:pStyle w:val="Header"/>
      <w:jc w:val="right"/>
    </w:pPr>
    <w:proofErr w:type="spellStart"/>
    <w:r>
      <w:t>Name_______________________________per____date</w:t>
    </w:r>
    <w:proofErr w:type="spellEnd"/>
    <w:r>
      <w:t>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CC"/>
    <w:rsid w:val="008316CC"/>
    <w:rsid w:val="00907454"/>
    <w:rsid w:val="00ED5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7B5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54"/>
    <w:pPr>
      <w:tabs>
        <w:tab w:val="center" w:pos="4320"/>
        <w:tab w:val="right" w:pos="8640"/>
      </w:tabs>
    </w:pPr>
  </w:style>
  <w:style w:type="character" w:customStyle="1" w:styleId="HeaderChar">
    <w:name w:val="Header Char"/>
    <w:basedOn w:val="DefaultParagraphFont"/>
    <w:link w:val="Header"/>
    <w:uiPriority w:val="99"/>
    <w:rsid w:val="00907454"/>
  </w:style>
  <w:style w:type="paragraph" w:styleId="Footer">
    <w:name w:val="footer"/>
    <w:basedOn w:val="Normal"/>
    <w:link w:val="FooterChar"/>
    <w:uiPriority w:val="99"/>
    <w:unhideWhenUsed/>
    <w:rsid w:val="00907454"/>
    <w:pPr>
      <w:tabs>
        <w:tab w:val="center" w:pos="4320"/>
        <w:tab w:val="right" w:pos="8640"/>
      </w:tabs>
    </w:pPr>
  </w:style>
  <w:style w:type="character" w:customStyle="1" w:styleId="FooterChar">
    <w:name w:val="Footer Char"/>
    <w:basedOn w:val="DefaultParagraphFont"/>
    <w:link w:val="Footer"/>
    <w:uiPriority w:val="99"/>
    <w:rsid w:val="009074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54"/>
    <w:pPr>
      <w:tabs>
        <w:tab w:val="center" w:pos="4320"/>
        <w:tab w:val="right" w:pos="8640"/>
      </w:tabs>
    </w:pPr>
  </w:style>
  <w:style w:type="character" w:customStyle="1" w:styleId="HeaderChar">
    <w:name w:val="Header Char"/>
    <w:basedOn w:val="DefaultParagraphFont"/>
    <w:link w:val="Header"/>
    <w:uiPriority w:val="99"/>
    <w:rsid w:val="00907454"/>
  </w:style>
  <w:style w:type="paragraph" w:styleId="Footer">
    <w:name w:val="footer"/>
    <w:basedOn w:val="Normal"/>
    <w:link w:val="FooterChar"/>
    <w:uiPriority w:val="99"/>
    <w:unhideWhenUsed/>
    <w:rsid w:val="00907454"/>
    <w:pPr>
      <w:tabs>
        <w:tab w:val="center" w:pos="4320"/>
        <w:tab w:val="right" w:pos="8640"/>
      </w:tabs>
    </w:pPr>
  </w:style>
  <w:style w:type="character" w:customStyle="1" w:styleId="FooterChar">
    <w:name w:val="Footer Char"/>
    <w:basedOn w:val="DefaultParagraphFont"/>
    <w:link w:val="Footer"/>
    <w:uiPriority w:val="99"/>
    <w:rsid w:val="0090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222</Words>
  <Characters>1269</Characters>
  <Application>Microsoft Macintosh Word</Application>
  <DocSecurity>0</DocSecurity>
  <Lines>10</Lines>
  <Paragraphs>2</Paragraphs>
  <ScaleCrop>false</ScaleCrop>
  <Company>BSD</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 riske</dc:creator>
  <cp:keywords/>
  <dc:description/>
  <cp:lastModifiedBy>korin riske</cp:lastModifiedBy>
  <cp:revision>1</cp:revision>
  <cp:lastPrinted>2015-04-07T17:04:00Z</cp:lastPrinted>
  <dcterms:created xsi:type="dcterms:W3CDTF">2015-04-07T16:49:00Z</dcterms:created>
  <dcterms:modified xsi:type="dcterms:W3CDTF">2015-04-07T17:05:00Z</dcterms:modified>
</cp:coreProperties>
</file>